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F2" w:rsidRPr="00D931F2" w:rsidRDefault="00D931F2" w:rsidP="00764730">
      <w:pPr>
        <w:rPr>
          <w:rFonts w:ascii="宋体" w:hAnsi="宋体" w:hint="eastAsia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附件</w:t>
      </w:r>
      <w:r>
        <w:rPr>
          <w:rFonts w:ascii="宋体" w:hAnsi="宋体" w:hint="eastAsia"/>
          <w:bCs/>
          <w:color w:val="000000"/>
          <w:sz w:val="28"/>
          <w:szCs w:val="28"/>
        </w:rPr>
        <w:t>2</w:t>
      </w:r>
      <w:r>
        <w:rPr>
          <w:rFonts w:ascii="宋体" w:hAnsi="宋体" w:hint="eastAsia"/>
          <w:bCs/>
          <w:color w:val="000000"/>
          <w:sz w:val="28"/>
          <w:szCs w:val="28"/>
        </w:rPr>
        <w:t>：</w:t>
      </w:r>
      <w:r w:rsidR="00764730">
        <w:rPr>
          <w:rFonts w:ascii="宋体" w:hAnsi="宋体" w:hint="eastAsia"/>
          <w:bCs/>
          <w:color w:val="000000"/>
          <w:sz w:val="28"/>
          <w:szCs w:val="28"/>
        </w:rPr>
        <w:t xml:space="preserve">               </w:t>
      </w:r>
      <w:r w:rsidRPr="00ED3D56">
        <w:rPr>
          <w:rFonts w:ascii="宋体" w:hAnsi="宋体" w:hint="eastAsia"/>
          <w:b/>
          <w:bCs/>
          <w:color w:val="000000"/>
          <w:sz w:val="30"/>
          <w:szCs w:val="30"/>
        </w:rPr>
        <w:t>参与招投标项目基本情况备案表</w:t>
      </w:r>
    </w:p>
    <w:p w:rsidR="00D931F2" w:rsidRPr="005E3C50" w:rsidRDefault="00D931F2" w:rsidP="00D931F2">
      <w:pPr>
        <w:ind w:leftChars="-314" w:left="-31" w:hangingChars="275" w:hanging="660"/>
        <w:rPr>
          <w:rFonts w:ascii="宋体" w:hAnsi="宋体" w:hint="eastAsia"/>
          <w:bCs/>
          <w:color w:val="000000"/>
          <w:sz w:val="24"/>
        </w:rPr>
      </w:pPr>
      <w:r w:rsidRPr="005E3C50">
        <w:rPr>
          <w:rFonts w:ascii="宋体" w:hAnsi="宋体" w:hint="eastAsia"/>
          <w:bCs/>
          <w:color w:val="000000"/>
          <w:sz w:val="24"/>
        </w:rPr>
        <w:t>（加盖单位公章）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"/>
        <w:gridCol w:w="2671"/>
        <w:gridCol w:w="2775"/>
        <w:gridCol w:w="9"/>
        <w:gridCol w:w="2049"/>
        <w:gridCol w:w="2416"/>
      </w:tblGrid>
      <w:tr w:rsidR="00D931F2" w:rsidRPr="00091F06" w:rsidTr="00764730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607" w:type="pct"/>
            <w:gridSpan w:val="2"/>
            <w:vAlign w:val="center"/>
          </w:tcPr>
          <w:p w:rsidR="00D931F2" w:rsidRPr="009527AF" w:rsidRDefault="00D931F2" w:rsidP="00A56D88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 w:rsidRPr="009527A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303" w:type="pct"/>
            <w:gridSpan w:val="2"/>
            <w:vAlign w:val="center"/>
          </w:tcPr>
          <w:p w:rsidR="00D931F2" w:rsidRPr="009527AF" w:rsidRDefault="00D931F2" w:rsidP="00A56D88">
            <w:pPr>
              <w:ind w:left="540"/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vAlign w:val="center"/>
          </w:tcPr>
          <w:p w:rsidR="00D931F2" w:rsidRPr="004E76D4" w:rsidRDefault="00D931F2" w:rsidP="00A56D88">
            <w:pPr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4E76D4">
              <w:rPr>
                <w:rFonts w:ascii="宋体" w:hAnsi="宋体" w:hint="eastAsia"/>
                <w:bCs/>
                <w:color w:val="000000"/>
                <w:sz w:val="24"/>
              </w:rPr>
              <w:t>主任会计师</w:t>
            </w:r>
            <w:r w:rsidRPr="004E76D4">
              <w:rPr>
                <w:rFonts w:ascii="宋体" w:hAnsi="宋体"/>
                <w:bCs/>
                <w:color w:val="000000"/>
                <w:sz w:val="24"/>
              </w:rPr>
              <w:t>/</w:t>
            </w:r>
          </w:p>
          <w:p w:rsidR="00D931F2" w:rsidRPr="009527AF" w:rsidRDefault="00D931F2" w:rsidP="00A56D88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 w:rsidRPr="004E76D4">
              <w:rPr>
                <w:rFonts w:ascii="宋体" w:hAnsi="宋体" w:hint="eastAsia"/>
                <w:bCs/>
                <w:color w:val="000000"/>
                <w:sz w:val="24"/>
              </w:rPr>
              <w:t>机构负责人</w:t>
            </w:r>
          </w:p>
        </w:tc>
        <w:tc>
          <w:tcPr>
            <w:tcW w:w="1131" w:type="pct"/>
            <w:vAlign w:val="center"/>
          </w:tcPr>
          <w:p w:rsidR="00D931F2" w:rsidRPr="00ED3D56" w:rsidRDefault="00D931F2" w:rsidP="00A56D88">
            <w:pPr>
              <w:ind w:left="540"/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D931F2" w:rsidRPr="00091F06" w:rsidTr="00D931F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607" w:type="pct"/>
            <w:gridSpan w:val="2"/>
            <w:vAlign w:val="center"/>
          </w:tcPr>
          <w:p w:rsidR="00D931F2" w:rsidRPr="009527AF" w:rsidRDefault="00D931F2" w:rsidP="00A56D88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 w:rsidRPr="009527A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527A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项目联系人</w:t>
            </w:r>
          </w:p>
        </w:tc>
        <w:tc>
          <w:tcPr>
            <w:tcW w:w="1299" w:type="pct"/>
            <w:vAlign w:val="center"/>
          </w:tcPr>
          <w:p w:rsidR="00D931F2" w:rsidRPr="009527AF" w:rsidRDefault="00D931F2" w:rsidP="00A56D88">
            <w:pPr>
              <w:ind w:left="540"/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" w:type="pct"/>
            <w:gridSpan w:val="2"/>
            <w:vAlign w:val="center"/>
          </w:tcPr>
          <w:p w:rsidR="00D931F2" w:rsidRPr="009527AF" w:rsidRDefault="00D931F2" w:rsidP="00A56D88">
            <w:pPr>
              <w:ind w:firstLineChars="98" w:firstLine="274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 w:rsidRPr="009527A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131" w:type="pct"/>
          </w:tcPr>
          <w:p w:rsidR="00D931F2" w:rsidRPr="00ED3D56" w:rsidRDefault="00D931F2" w:rsidP="00A56D88">
            <w:pPr>
              <w:ind w:left="540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D931F2" w:rsidTr="00D931F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57" w:type="pct"/>
            <w:vMerge w:val="restart"/>
          </w:tcPr>
          <w:p w:rsidR="00D931F2" w:rsidRPr="00ED3D56" w:rsidRDefault="00D931F2" w:rsidP="00A56D88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项目基本情况</w:t>
            </w:r>
          </w:p>
        </w:tc>
        <w:tc>
          <w:tcPr>
            <w:tcW w:w="1250" w:type="pct"/>
            <w:vAlign w:val="center"/>
          </w:tcPr>
          <w:p w:rsidR="00D931F2" w:rsidRPr="00ED3D56" w:rsidRDefault="00D931F2" w:rsidP="00A56D88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 w:rsidRPr="00ED3D56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招标单位</w:t>
            </w:r>
          </w:p>
        </w:tc>
        <w:tc>
          <w:tcPr>
            <w:tcW w:w="3393" w:type="pct"/>
            <w:gridSpan w:val="4"/>
          </w:tcPr>
          <w:p w:rsidR="00D931F2" w:rsidRPr="00ED3D56" w:rsidRDefault="00D931F2" w:rsidP="00A56D88">
            <w:pPr>
              <w:ind w:left="540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D931F2" w:rsidTr="00D931F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57" w:type="pct"/>
            <w:vMerge/>
          </w:tcPr>
          <w:p w:rsidR="00D931F2" w:rsidRPr="00ED3D56" w:rsidRDefault="00D931F2" w:rsidP="00A56D88">
            <w:pPr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931F2" w:rsidRPr="00ED3D56" w:rsidRDefault="00D931F2" w:rsidP="00A56D88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 w:rsidRPr="00ED3D56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393" w:type="pct"/>
            <w:gridSpan w:val="4"/>
          </w:tcPr>
          <w:p w:rsidR="00D931F2" w:rsidRPr="00ED3D56" w:rsidRDefault="00D931F2" w:rsidP="00A56D88">
            <w:pPr>
              <w:ind w:left="540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D931F2" w:rsidTr="00D931F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7" w:type="pct"/>
            <w:vMerge/>
          </w:tcPr>
          <w:p w:rsidR="00D931F2" w:rsidRPr="00ED3D56" w:rsidRDefault="00D931F2" w:rsidP="00A56D88">
            <w:pPr>
              <w:ind w:left="540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931F2" w:rsidRDefault="00D931F2" w:rsidP="00A56D88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 w:rsidRPr="00ED3D56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招标项目</w:t>
            </w:r>
          </w:p>
          <w:p w:rsidR="00D931F2" w:rsidRPr="00ED3D56" w:rsidRDefault="00D931F2" w:rsidP="00A56D88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 w:rsidRPr="00ED3D56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资产总额</w:t>
            </w:r>
          </w:p>
        </w:tc>
        <w:tc>
          <w:tcPr>
            <w:tcW w:w="3393" w:type="pct"/>
            <w:gridSpan w:val="4"/>
          </w:tcPr>
          <w:p w:rsidR="00D931F2" w:rsidRPr="00ED3D56" w:rsidRDefault="00D931F2" w:rsidP="00A56D88">
            <w:pPr>
              <w:ind w:left="540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D931F2" w:rsidTr="00D931F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57" w:type="pct"/>
            <w:vMerge/>
          </w:tcPr>
          <w:p w:rsidR="00D931F2" w:rsidRPr="00ED3D56" w:rsidRDefault="00D931F2" w:rsidP="00A56D88">
            <w:pPr>
              <w:ind w:left="540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931F2" w:rsidRPr="00ED3D56" w:rsidRDefault="00D931F2" w:rsidP="00A56D88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开标时间</w:t>
            </w:r>
          </w:p>
        </w:tc>
        <w:tc>
          <w:tcPr>
            <w:tcW w:w="3393" w:type="pct"/>
            <w:gridSpan w:val="4"/>
          </w:tcPr>
          <w:p w:rsidR="00D931F2" w:rsidRPr="00ED3D56" w:rsidRDefault="00D931F2" w:rsidP="00A56D88">
            <w:pPr>
              <w:ind w:left="540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D931F2" w:rsidTr="00D931F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57" w:type="pct"/>
            <w:vMerge/>
          </w:tcPr>
          <w:p w:rsidR="00D931F2" w:rsidRPr="00ED3D56" w:rsidRDefault="00D931F2" w:rsidP="00A56D88">
            <w:pPr>
              <w:ind w:left="540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931F2" w:rsidRPr="00ED3D56" w:rsidRDefault="00D931F2" w:rsidP="00A56D88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开标地点</w:t>
            </w:r>
          </w:p>
        </w:tc>
        <w:tc>
          <w:tcPr>
            <w:tcW w:w="3393" w:type="pct"/>
            <w:gridSpan w:val="4"/>
          </w:tcPr>
          <w:p w:rsidR="00D931F2" w:rsidRPr="00ED3D56" w:rsidRDefault="00D931F2" w:rsidP="00A56D88">
            <w:pPr>
              <w:ind w:left="540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D931F2" w:rsidTr="00D931F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57" w:type="pct"/>
            <w:vMerge/>
          </w:tcPr>
          <w:p w:rsidR="00D931F2" w:rsidRPr="00ED3D56" w:rsidRDefault="00D931F2" w:rsidP="00A56D88">
            <w:pPr>
              <w:ind w:left="540"/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931F2" w:rsidRPr="00ED3D56" w:rsidRDefault="00D931F2" w:rsidP="00A56D88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中标价格</w:t>
            </w:r>
          </w:p>
        </w:tc>
        <w:tc>
          <w:tcPr>
            <w:tcW w:w="3393" w:type="pct"/>
            <w:gridSpan w:val="4"/>
            <w:vAlign w:val="center"/>
          </w:tcPr>
          <w:p w:rsidR="00D931F2" w:rsidRPr="009527AF" w:rsidRDefault="00D931F2" w:rsidP="00D931F2">
            <w:pPr>
              <w:ind w:leftChars="257" w:left="565" w:firstLineChars="1000" w:firstLine="2200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</w:t>
            </w:r>
            <w:r w:rsidRPr="009527AF">
              <w:rPr>
                <w:rFonts w:ascii="宋体" w:hAnsi="宋体" w:hint="eastAsia"/>
                <w:bCs/>
                <w:color w:val="000000"/>
                <w:szCs w:val="21"/>
              </w:rPr>
              <w:t>（开标后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个工作日内向协会反馈</w:t>
            </w:r>
            <w:r w:rsidRPr="009527AF"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</w:tr>
      <w:tr w:rsidR="00D931F2" w:rsidTr="00D931F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57" w:type="pct"/>
            <w:vMerge w:val="restart"/>
            <w:vAlign w:val="center"/>
          </w:tcPr>
          <w:p w:rsidR="00D931F2" w:rsidRPr="009527AF" w:rsidRDefault="00D931F2" w:rsidP="00A56D88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 w:rsidRPr="009527A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参与投标情况</w:t>
            </w:r>
          </w:p>
        </w:tc>
        <w:tc>
          <w:tcPr>
            <w:tcW w:w="1250" w:type="pct"/>
            <w:vAlign w:val="center"/>
          </w:tcPr>
          <w:p w:rsidR="00D931F2" w:rsidRDefault="00D931F2" w:rsidP="00A56D88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投标价格</w:t>
            </w:r>
          </w:p>
        </w:tc>
        <w:tc>
          <w:tcPr>
            <w:tcW w:w="3393" w:type="pct"/>
            <w:gridSpan w:val="4"/>
            <w:vAlign w:val="center"/>
          </w:tcPr>
          <w:p w:rsidR="00D931F2" w:rsidRDefault="00D931F2" w:rsidP="00A56D88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D931F2" w:rsidTr="00D931F2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357" w:type="pct"/>
            <w:vMerge/>
          </w:tcPr>
          <w:p w:rsidR="00D931F2" w:rsidRPr="009527AF" w:rsidRDefault="00D931F2" w:rsidP="00A56D88">
            <w:pPr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931F2" w:rsidRDefault="00D931F2" w:rsidP="00A56D88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投保价格的计算</w:t>
            </w:r>
          </w:p>
          <w:p w:rsidR="00D931F2" w:rsidRDefault="00D931F2" w:rsidP="00A56D88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依据及考虑因素</w:t>
            </w:r>
          </w:p>
        </w:tc>
        <w:tc>
          <w:tcPr>
            <w:tcW w:w="3393" w:type="pct"/>
            <w:gridSpan w:val="4"/>
            <w:vAlign w:val="center"/>
          </w:tcPr>
          <w:p w:rsidR="00D931F2" w:rsidRDefault="00D931F2" w:rsidP="00D931F2">
            <w:pPr>
              <w:ind w:leftChars="257" w:left="565" w:firstLineChars="1000" w:firstLine="2200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</w:tr>
      <w:tr w:rsidR="00D931F2" w:rsidTr="00D931F2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357" w:type="pct"/>
            <w:vMerge/>
          </w:tcPr>
          <w:p w:rsidR="00D931F2" w:rsidRPr="009527AF" w:rsidRDefault="00D931F2" w:rsidP="00A56D88">
            <w:pPr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931F2" w:rsidRDefault="00D931F2" w:rsidP="00A56D88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项目组人员</w:t>
            </w:r>
          </w:p>
          <w:p w:rsidR="00D931F2" w:rsidRPr="009527AF" w:rsidRDefault="00D931F2" w:rsidP="00A56D88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及工作安排</w:t>
            </w:r>
          </w:p>
        </w:tc>
        <w:tc>
          <w:tcPr>
            <w:tcW w:w="3393" w:type="pct"/>
            <w:gridSpan w:val="4"/>
            <w:vAlign w:val="center"/>
          </w:tcPr>
          <w:p w:rsidR="00D931F2" w:rsidRPr="00D10DA5" w:rsidRDefault="00D931F2" w:rsidP="00A56D88">
            <w:pPr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D10DA5">
              <w:rPr>
                <w:rFonts w:ascii="宋体" w:hAnsi="宋体" w:hint="eastAsia"/>
                <w:bCs/>
                <w:color w:val="000000"/>
                <w:sz w:val="24"/>
              </w:rPr>
              <w:t>该项目计划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：</w:t>
            </w:r>
            <w:r w:rsidRPr="00D10DA5">
              <w:rPr>
                <w:rFonts w:ascii="宋体" w:hAnsi="宋体" w:hint="eastAsia"/>
                <w:bCs/>
                <w:color w:val="000000"/>
                <w:sz w:val="24"/>
                <w:u w:val="single"/>
              </w:rPr>
              <w:t xml:space="preserve">             </w:t>
            </w:r>
            <w:r w:rsidRPr="00D10DA5">
              <w:rPr>
                <w:rFonts w:ascii="宋体" w:hAnsi="宋体" w:hint="eastAsia"/>
                <w:bCs/>
                <w:color w:val="000000"/>
                <w:sz w:val="24"/>
              </w:rPr>
              <w:t>人</w:t>
            </w:r>
            <w:r w:rsidRPr="00D10DA5"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r w:rsidRPr="00D10DA5">
              <w:rPr>
                <w:rFonts w:ascii="宋体" w:hAnsi="宋体" w:hint="eastAsia"/>
                <w:bCs/>
                <w:color w:val="000000"/>
                <w:sz w:val="24"/>
                <w:u w:val="single"/>
              </w:rPr>
              <w:t xml:space="preserve">           </w:t>
            </w:r>
            <w:r w:rsidRPr="00D10DA5">
              <w:rPr>
                <w:rFonts w:ascii="宋体" w:hAnsi="宋体" w:hint="eastAsia"/>
                <w:bCs/>
                <w:color w:val="000000"/>
                <w:sz w:val="24"/>
              </w:rPr>
              <w:t>天完成</w:t>
            </w:r>
          </w:p>
          <w:p w:rsidR="00D931F2" w:rsidRPr="00D10DA5" w:rsidRDefault="00D931F2" w:rsidP="00A56D88">
            <w:pPr>
              <w:rPr>
                <w:rFonts w:ascii="宋体" w:hAnsi="宋体" w:hint="eastAsia"/>
                <w:bCs/>
                <w:color w:val="000000"/>
                <w:sz w:val="24"/>
                <w:u w:val="single"/>
              </w:rPr>
            </w:pPr>
            <w:r w:rsidRPr="00D10DA5">
              <w:rPr>
                <w:rFonts w:ascii="宋体" w:hAnsi="宋体" w:hint="eastAsia"/>
                <w:bCs/>
                <w:color w:val="000000"/>
                <w:sz w:val="24"/>
              </w:rPr>
              <w:t>项目负责人：</w:t>
            </w:r>
            <w:r w:rsidRPr="00D10DA5">
              <w:rPr>
                <w:rFonts w:ascii="宋体" w:hAnsi="宋体" w:hint="eastAsia"/>
                <w:bCs/>
                <w:color w:val="000000"/>
                <w:sz w:val="24"/>
                <w:u w:val="single"/>
              </w:rPr>
              <w:t xml:space="preserve">                         </w:t>
            </w:r>
          </w:p>
          <w:p w:rsidR="00D931F2" w:rsidRPr="004E71ED" w:rsidRDefault="00D931F2" w:rsidP="00A56D88">
            <w:pP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</w:pPr>
            <w:r w:rsidRPr="00D10DA5">
              <w:rPr>
                <w:rFonts w:ascii="宋体" w:hAnsi="宋体" w:hint="eastAsia"/>
                <w:bCs/>
                <w:color w:val="000000"/>
                <w:sz w:val="24"/>
              </w:rPr>
              <w:t>项目组人员：</w:t>
            </w:r>
            <w:r w:rsidRPr="00D10DA5">
              <w:rPr>
                <w:rFonts w:ascii="宋体" w:hAnsi="宋体" w:hint="eastAsia"/>
                <w:bCs/>
                <w:color w:val="000000"/>
                <w:sz w:val="24"/>
                <w:u w:val="single"/>
              </w:rPr>
              <w:t xml:space="preserve">                         </w:t>
            </w:r>
          </w:p>
        </w:tc>
      </w:tr>
      <w:tr w:rsidR="00D931F2" w:rsidTr="00D931F2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357" w:type="pct"/>
            <w:vMerge/>
          </w:tcPr>
          <w:p w:rsidR="00D931F2" w:rsidRPr="009527AF" w:rsidRDefault="00D931F2" w:rsidP="00A56D88">
            <w:pPr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931F2" w:rsidRPr="009527AF" w:rsidRDefault="00D931F2" w:rsidP="00A56D88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是否中标</w:t>
            </w:r>
          </w:p>
        </w:tc>
        <w:tc>
          <w:tcPr>
            <w:tcW w:w="3393" w:type="pct"/>
            <w:gridSpan w:val="4"/>
            <w:vAlign w:val="center"/>
          </w:tcPr>
          <w:p w:rsidR="00D931F2" w:rsidRDefault="00D931F2" w:rsidP="00D931F2">
            <w:pPr>
              <w:ind w:leftChars="257" w:left="565" w:firstLineChars="1000" w:firstLine="2200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</w:t>
            </w:r>
            <w:r w:rsidRPr="009527AF">
              <w:rPr>
                <w:rFonts w:ascii="宋体" w:hAnsi="宋体" w:hint="eastAsia"/>
                <w:bCs/>
                <w:color w:val="000000"/>
                <w:szCs w:val="21"/>
              </w:rPr>
              <w:t>（开标后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个工作日内向协会反馈</w:t>
            </w:r>
            <w:r w:rsidRPr="009527AF"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</w:tr>
      <w:tr w:rsidR="00D931F2" w:rsidTr="00764730">
        <w:tblPrEx>
          <w:tblCellMar>
            <w:top w:w="0" w:type="dxa"/>
            <w:bottom w:w="0" w:type="dxa"/>
          </w:tblCellMar>
        </w:tblPrEx>
        <w:trPr>
          <w:trHeight w:val="1953"/>
        </w:trPr>
        <w:tc>
          <w:tcPr>
            <w:tcW w:w="357" w:type="pct"/>
            <w:vAlign w:val="center"/>
          </w:tcPr>
          <w:p w:rsidR="00D931F2" w:rsidRPr="009527AF" w:rsidRDefault="00D931F2" w:rsidP="00A56D88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1250" w:type="pct"/>
            <w:vAlign w:val="center"/>
          </w:tcPr>
          <w:p w:rsidR="00D931F2" w:rsidRDefault="00D931F2" w:rsidP="00A56D88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参与该项目投标</w:t>
            </w:r>
          </w:p>
          <w:p w:rsidR="00D931F2" w:rsidRDefault="00D931F2" w:rsidP="00A56D88">
            <w:pPr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其他单位投标情况</w:t>
            </w:r>
          </w:p>
        </w:tc>
        <w:tc>
          <w:tcPr>
            <w:tcW w:w="3393" w:type="pct"/>
            <w:gridSpan w:val="4"/>
          </w:tcPr>
          <w:p w:rsidR="00D931F2" w:rsidRPr="009807B4" w:rsidRDefault="00D931F2" w:rsidP="00A56D88">
            <w:pPr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（该栏目根据实际了解掌握的情况选择填写）</w:t>
            </w:r>
          </w:p>
          <w:p w:rsidR="00D931F2" w:rsidRDefault="00D931F2" w:rsidP="00A56D88">
            <w:pPr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1.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单位名称：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投标价格：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是否中标：</w:t>
            </w:r>
          </w:p>
          <w:p w:rsidR="00D931F2" w:rsidRDefault="00D931F2" w:rsidP="00A56D88">
            <w:pPr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…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</w:p>
          <w:p w:rsidR="00D931F2" w:rsidRDefault="00D931F2" w:rsidP="00A56D88">
            <w:pPr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/>
                <w:bCs/>
                <w:color w:val="000000"/>
                <w:szCs w:val="21"/>
              </w:rPr>
              <w:t>…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D931F2">
      <w:footerReference w:type="even" r:id="rId6"/>
      <w:footerReference w:type="default" r:id="rId7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E7" w:rsidRDefault="00C769E7" w:rsidP="00D931F2">
      <w:pPr>
        <w:spacing w:after="0"/>
      </w:pPr>
      <w:r>
        <w:separator/>
      </w:r>
    </w:p>
  </w:endnote>
  <w:endnote w:type="continuationSeparator" w:id="0">
    <w:p w:rsidR="00C769E7" w:rsidRDefault="00C769E7" w:rsidP="00D931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9F" w:rsidRDefault="00C769E7" w:rsidP="005661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19F" w:rsidRDefault="00C769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9F" w:rsidRDefault="00C769E7" w:rsidP="005661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31F2">
      <w:rPr>
        <w:rStyle w:val="a5"/>
        <w:noProof/>
      </w:rPr>
      <w:t>1</w:t>
    </w:r>
    <w:r>
      <w:rPr>
        <w:rStyle w:val="a5"/>
      </w:rPr>
      <w:fldChar w:fldCharType="end"/>
    </w:r>
  </w:p>
  <w:p w:rsidR="0056619F" w:rsidRDefault="00C769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E7" w:rsidRDefault="00C769E7" w:rsidP="00D931F2">
      <w:pPr>
        <w:spacing w:after="0"/>
      </w:pPr>
      <w:r>
        <w:separator/>
      </w:r>
    </w:p>
  </w:footnote>
  <w:footnote w:type="continuationSeparator" w:id="0">
    <w:p w:rsidR="00C769E7" w:rsidRDefault="00C769E7" w:rsidP="00D931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1A20"/>
    <w:rsid w:val="00323B43"/>
    <w:rsid w:val="003D37D8"/>
    <w:rsid w:val="00426133"/>
    <w:rsid w:val="004358AB"/>
    <w:rsid w:val="00764730"/>
    <w:rsid w:val="008B7726"/>
    <w:rsid w:val="00C769E7"/>
    <w:rsid w:val="00D31D50"/>
    <w:rsid w:val="00D9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1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1F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D931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1F2"/>
    <w:rPr>
      <w:rFonts w:ascii="Tahoma" w:hAnsi="Tahoma"/>
      <w:sz w:val="18"/>
      <w:szCs w:val="18"/>
    </w:rPr>
  </w:style>
  <w:style w:type="character" w:styleId="a5">
    <w:name w:val="page number"/>
    <w:basedOn w:val="a0"/>
    <w:rsid w:val="00D93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2019-03-05T06:48:00Z</dcterms:modified>
</cp:coreProperties>
</file>